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EE4" w:rsidRDefault="006E0EE4" w:rsidP="002C2D59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Утверждаю</w:t>
      </w:r>
    </w:p>
    <w:p w:rsidR="006E0EE4" w:rsidRDefault="006E0EE4" w:rsidP="006E0EE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Директор школы:                                                                                                                                                                                       </w:t>
      </w:r>
    </w:p>
    <w:p w:rsidR="006E0EE4" w:rsidRPr="006E0EE4" w:rsidRDefault="006E0EE4" w:rsidP="006E0EE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_______   /Р.М.Галиева/</w:t>
      </w:r>
    </w:p>
    <w:p w:rsidR="006E0EE4" w:rsidRDefault="006E0EE4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2D59" w:rsidRPr="002C2D59" w:rsidRDefault="002C2D59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D59">
        <w:rPr>
          <w:rFonts w:ascii="Times New Roman" w:hAnsi="Times New Roman" w:cs="Times New Roman"/>
          <w:b/>
          <w:sz w:val="28"/>
          <w:szCs w:val="28"/>
        </w:rPr>
        <w:t>ПЛАН МЕРОПРИЯТИЙ</w:t>
      </w:r>
    </w:p>
    <w:p w:rsidR="002C2D59" w:rsidRPr="002C2D59" w:rsidRDefault="007107EF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«Субашская ООШ</w:t>
      </w:r>
      <w:r w:rsidR="002C2D59" w:rsidRPr="002C2D59">
        <w:rPr>
          <w:rFonts w:ascii="Times New Roman" w:hAnsi="Times New Roman" w:cs="Times New Roman"/>
          <w:b/>
          <w:sz w:val="28"/>
          <w:szCs w:val="28"/>
        </w:rPr>
        <w:t>»</w:t>
      </w:r>
    </w:p>
    <w:p w:rsidR="002C2D59" w:rsidRPr="002C2D59" w:rsidRDefault="002C2D59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D59">
        <w:rPr>
          <w:rFonts w:ascii="Times New Roman" w:hAnsi="Times New Roman" w:cs="Times New Roman"/>
          <w:b/>
          <w:sz w:val="28"/>
          <w:szCs w:val="28"/>
        </w:rPr>
        <w:t>по сдаче норм физкультурного комплекса</w:t>
      </w:r>
    </w:p>
    <w:p w:rsidR="002C2D59" w:rsidRPr="002C2D59" w:rsidRDefault="002C2D59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D59">
        <w:rPr>
          <w:rFonts w:ascii="Times New Roman" w:hAnsi="Times New Roman" w:cs="Times New Roman"/>
          <w:b/>
          <w:sz w:val="28"/>
          <w:szCs w:val="28"/>
        </w:rPr>
        <w:t xml:space="preserve">«Готов к </w:t>
      </w:r>
      <w:r w:rsidR="00B13EF7">
        <w:rPr>
          <w:rFonts w:ascii="Times New Roman" w:hAnsi="Times New Roman" w:cs="Times New Roman"/>
          <w:b/>
          <w:sz w:val="28"/>
          <w:szCs w:val="28"/>
        </w:rPr>
        <w:t>труду и обороне» на 201</w:t>
      </w:r>
      <w:r w:rsidR="00B13EF7" w:rsidRPr="00B13EF7">
        <w:rPr>
          <w:rFonts w:ascii="Times New Roman" w:hAnsi="Times New Roman" w:cs="Times New Roman"/>
          <w:b/>
          <w:sz w:val="28"/>
          <w:szCs w:val="28"/>
        </w:rPr>
        <w:t>5</w:t>
      </w:r>
      <w:r w:rsidR="00B13EF7">
        <w:rPr>
          <w:rFonts w:ascii="Times New Roman" w:hAnsi="Times New Roman" w:cs="Times New Roman"/>
          <w:b/>
          <w:sz w:val="28"/>
          <w:szCs w:val="28"/>
        </w:rPr>
        <w:t>-201</w:t>
      </w:r>
      <w:r w:rsidR="00B13EF7" w:rsidRPr="00B13EF7">
        <w:rPr>
          <w:rFonts w:ascii="Times New Roman" w:hAnsi="Times New Roman" w:cs="Times New Roman"/>
          <w:b/>
          <w:sz w:val="28"/>
          <w:szCs w:val="28"/>
        </w:rPr>
        <w:t>6</w:t>
      </w:r>
      <w:r w:rsidRPr="002C2D59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2C2D59" w:rsidRPr="002C2D59" w:rsidRDefault="002C2D59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632" w:type="dxa"/>
        <w:tblInd w:w="-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9"/>
        <w:gridCol w:w="3087"/>
        <w:gridCol w:w="1276"/>
        <w:gridCol w:w="1275"/>
        <w:gridCol w:w="2127"/>
        <w:gridCol w:w="2408"/>
      </w:tblGrid>
      <w:tr w:rsidR="002C2D59" w:rsidRPr="002C2D59" w:rsidTr="00B31A8F">
        <w:trPr>
          <w:trHeight w:val="72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   </w:t>
            </w: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 №п/п   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исполнения</w:t>
            </w:r>
          </w:p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Класс</w:t>
            </w:r>
          </w:p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 возраст)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7107EF" w:rsidP="007107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Место проведения, виды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Ответственные исполнители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F62FF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Создание </w:t>
            </w:r>
            <w:r w:rsidR="00710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рабочей группы </w:t>
            </w:r>
            <w:r w:rsidR="008F62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сдаче норм комплекса ГТО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директора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 2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Агитационная работа по сдаче комплекса ГТО и пропаганда здорового образа жизни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2C2D59" w:rsidRPr="002C2D59" w:rsidRDefault="002C2D59" w:rsidP="002C2D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стендов, классных уголков, выступления на классных часах и родит. собраниях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физической культуры, классные руководители.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 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8F62FF" w:rsidP="008F62FF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Сдача норм комплекса ГТО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здоровья </w:t>
            </w:r>
            <w:r w:rsidR="00A46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  <w:r w:rsidR="00A46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апрель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Спортивная площадка, стадион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физической культуры, классные ру</w:t>
            </w:r>
            <w:r w:rsidR="00710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ководители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 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F62FF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Сдача норм </w:t>
            </w:r>
            <w:r w:rsidR="008F62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комплекса ГТО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здоровья </w:t>
            </w:r>
            <w:r w:rsidR="00A46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  <w:r w:rsidR="00A46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декабрь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1D12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  <w:p w:rsidR="002C2D59" w:rsidRPr="002C2D59" w:rsidRDefault="002C2D59" w:rsidP="001D12F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Спортивный зал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физической культуры, классные ру</w:t>
            </w:r>
            <w:r w:rsidR="006E0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ководители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 5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8F62FF" w:rsidP="008F62FF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Сдача норм комплекса ГТО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6E0EE4" w:rsidP="00A46A80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здоровья - апрель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трасса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физической к</w:t>
            </w:r>
            <w:r w:rsidR="006E0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ультуры, классные руководители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6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школьных педагогических советах 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теме: ЗОЖ - «Здоровый образ жизни), история комплекса ГТО.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физической культуры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 7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основ ЗОЖ (здорового образа жизни)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  <w:p w:rsidR="002C2D59" w:rsidRPr="002C2D59" w:rsidRDefault="006E0EE4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(7-15</w:t>
            </w:r>
            <w:r w:rsidR="002C2D59"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час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31A8F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B31A8F" w:rsidRDefault="00B31A8F" w:rsidP="00B31A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стенгазет,</w:t>
            </w:r>
          </w:p>
          <w:p w:rsidR="00B31A8F" w:rsidRPr="00B31A8F" w:rsidRDefault="00B31A8F" w:rsidP="00B31A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плакатов «От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значка ГТО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олимпийским</w:t>
            </w:r>
          </w:p>
          <w:p w:rsidR="00B31A8F" w:rsidRPr="00B31A8F" w:rsidRDefault="00B31A8F" w:rsidP="00B31A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медалям»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8250B1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1D12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  <w:p w:rsidR="00B31A8F" w:rsidRPr="002C2D59" w:rsidRDefault="006E0EE4" w:rsidP="001D12F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(7-15 </w:t>
            </w:r>
            <w:r w:rsidR="00B31A8F"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1D12F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31A8F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8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6E0EE4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Заседание рабочей группы</w:t>
            </w:r>
            <w:r w:rsidR="00B31A8F"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обсуждению результатов сдачи нормативов комплекса ГТО.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13EF7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bookmarkStart w:id="0" w:name="_GoBack"/>
            <w:bookmarkEnd w:id="0"/>
            <w:r w:rsidR="00B31A8F"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110B0" w:rsidRPr="00B13EF7" w:rsidRDefault="008110B0" w:rsidP="00B13EF7">
      <w:pPr>
        <w:rPr>
          <w:lang w:val="en-US"/>
        </w:rPr>
      </w:pPr>
    </w:p>
    <w:sectPr w:rsidR="008110B0" w:rsidRPr="00B13EF7" w:rsidSect="006E0EE4">
      <w:pgSz w:w="11906" w:h="16838"/>
      <w:pgMar w:top="709" w:right="1701" w:bottom="993" w:left="127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D59"/>
    <w:rsid w:val="00275C27"/>
    <w:rsid w:val="002C2D59"/>
    <w:rsid w:val="006E0EE4"/>
    <w:rsid w:val="007107EF"/>
    <w:rsid w:val="008110B0"/>
    <w:rsid w:val="008F62FF"/>
    <w:rsid w:val="00A46A80"/>
    <w:rsid w:val="00A832A0"/>
    <w:rsid w:val="00B13EF7"/>
    <w:rsid w:val="00B31A8F"/>
    <w:rsid w:val="00CD4D4F"/>
    <w:rsid w:val="00D15A5D"/>
    <w:rsid w:val="00E2458E"/>
    <w:rsid w:val="00E42D2E"/>
    <w:rsid w:val="00EB42D8"/>
    <w:rsid w:val="00F5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C2D59"/>
    <w:rPr>
      <w:b/>
      <w:bCs/>
    </w:rPr>
  </w:style>
  <w:style w:type="paragraph" w:styleId="a5">
    <w:name w:val="No Spacing"/>
    <w:uiPriority w:val="1"/>
    <w:qFormat/>
    <w:rsid w:val="002C2D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C2D59"/>
    <w:rPr>
      <w:b/>
      <w:bCs/>
    </w:rPr>
  </w:style>
  <w:style w:type="paragraph" w:styleId="a5">
    <w:name w:val="No Spacing"/>
    <w:uiPriority w:val="1"/>
    <w:qFormat/>
    <w:rsid w:val="002C2D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74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Windows User</cp:lastModifiedBy>
  <cp:revision>3</cp:revision>
  <cp:lastPrinted>2015-03-25T09:39:00Z</cp:lastPrinted>
  <dcterms:created xsi:type="dcterms:W3CDTF">2015-10-14T19:37:00Z</dcterms:created>
  <dcterms:modified xsi:type="dcterms:W3CDTF">2015-10-14T19:38:00Z</dcterms:modified>
</cp:coreProperties>
</file>